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C5CEC" w14:textId="6C8C1C53" w:rsidR="00EC0D99" w:rsidRPr="00A418BD" w:rsidRDefault="00EC0D99" w:rsidP="00EC0D9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18BD">
        <w:rPr>
          <w:rFonts w:ascii="Corbel" w:hAnsi="Corbel"/>
          <w:b/>
          <w:bCs/>
          <w:sz w:val="24"/>
          <w:szCs w:val="24"/>
        </w:rPr>
        <w:t xml:space="preserve">   </w:t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0B09DA">
        <w:rPr>
          <w:rFonts w:ascii="Corbel" w:hAnsi="Corbel"/>
          <w:bCs/>
          <w:i/>
          <w:sz w:val="24"/>
          <w:szCs w:val="24"/>
        </w:rPr>
        <w:t>7</w:t>
      </w:r>
      <w:r w:rsidRPr="00A418BD">
        <w:rPr>
          <w:rFonts w:ascii="Corbel" w:hAnsi="Corbel"/>
          <w:bCs/>
          <w:i/>
          <w:sz w:val="24"/>
          <w:szCs w:val="24"/>
        </w:rPr>
        <w:t>/20</w:t>
      </w:r>
      <w:r w:rsidR="000B09DA">
        <w:rPr>
          <w:rFonts w:ascii="Corbel" w:hAnsi="Corbel"/>
          <w:bCs/>
          <w:i/>
          <w:sz w:val="24"/>
          <w:szCs w:val="24"/>
        </w:rPr>
        <w:t>23</w:t>
      </w:r>
    </w:p>
    <w:p w14:paraId="15159FAE" w14:textId="77777777" w:rsidR="00EC0D99" w:rsidRPr="00A418BD" w:rsidRDefault="00EC0D99" w:rsidP="00EC0D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SYLABUS</w:t>
      </w:r>
    </w:p>
    <w:p w14:paraId="799B96CC" w14:textId="020DB1FA" w:rsidR="00EC0D99" w:rsidRPr="00A418BD" w:rsidRDefault="00EC0D99" w:rsidP="00EC0D9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7A66">
        <w:rPr>
          <w:rFonts w:ascii="Corbel" w:hAnsi="Corbel"/>
          <w:b/>
          <w:smallCaps/>
          <w:sz w:val="24"/>
          <w:szCs w:val="24"/>
        </w:rPr>
        <w:t>202</w:t>
      </w:r>
      <w:r w:rsidR="00412B73">
        <w:rPr>
          <w:rFonts w:ascii="Corbel" w:hAnsi="Corbel"/>
          <w:b/>
          <w:smallCaps/>
          <w:sz w:val="24"/>
          <w:szCs w:val="24"/>
        </w:rPr>
        <w:t>3</w:t>
      </w:r>
      <w:r w:rsidRPr="00307A66">
        <w:rPr>
          <w:rFonts w:ascii="Corbel" w:hAnsi="Corbel"/>
          <w:b/>
          <w:smallCaps/>
          <w:sz w:val="24"/>
          <w:szCs w:val="24"/>
        </w:rPr>
        <w:t>-202</w:t>
      </w:r>
      <w:r w:rsidR="00412B73">
        <w:rPr>
          <w:rFonts w:ascii="Corbel" w:hAnsi="Corbel"/>
          <w:b/>
          <w:smallCaps/>
          <w:sz w:val="24"/>
          <w:szCs w:val="24"/>
        </w:rPr>
        <w:t>5</w:t>
      </w:r>
    </w:p>
    <w:p w14:paraId="60F4FFFA" w14:textId="5FF769F7" w:rsidR="00EC0D99" w:rsidRPr="00A418BD" w:rsidRDefault="00EC0D99" w:rsidP="00EC0D9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  <w:t>Rok akademicki 202</w:t>
      </w:r>
      <w:r w:rsidR="00412B73">
        <w:rPr>
          <w:rFonts w:ascii="Corbel" w:hAnsi="Corbel"/>
          <w:sz w:val="24"/>
          <w:szCs w:val="24"/>
        </w:rPr>
        <w:t>4</w:t>
      </w:r>
      <w:r w:rsidRPr="00A418BD">
        <w:rPr>
          <w:rFonts w:ascii="Corbel" w:hAnsi="Corbel"/>
          <w:sz w:val="24"/>
          <w:szCs w:val="24"/>
        </w:rPr>
        <w:t>/202</w:t>
      </w:r>
      <w:r w:rsidR="00412B73">
        <w:rPr>
          <w:rFonts w:ascii="Corbel" w:hAnsi="Corbel"/>
          <w:sz w:val="24"/>
          <w:szCs w:val="24"/>
        </w:rPr>
        <w:t>5</w:t>
      </w:r>
    </w:p>
    <w:p w14:paraId="320CFB01" w14:textId="77777777" w:rsidR="00EC0D99" w:rsidRPr="00A418BD" w:rsidRDefault="00EC0D99" w:rsidP="00EC0D9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061F65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18B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D99" w:rsidRPr="00A418BD" w14:paraId="5E22ACD5" w14:textId="77777777" w:rsidTr="00996B0F">
        <w:tc>
          <w:tcPr>
            <w:tcW w:w="2694" w:type="dxa"/>
            <w:vAlign w:val="center"/>
          </w:tcPr>
          <w:p w14:paraId="00EF2ADB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BB9C5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EC0D99" w:rsidRPr="00A418BD" w14:paraId="5A53A0EF" w14:textId="77777777" w:rsidTr="00996B0F">
        <w:tc>
          <w:tcPr>
            <w:tcW w:w="2694" w:type="dxa"/>
            <w:vAlign w:val="center"/>
          </w:tcPr>
          <w:p w14:paraId="734D4CE7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8C3ED6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0D99" w:rsidRPr="00A418BD" w14:paraId="7706458C" w14:textId="77777777" w:rsidTr="00996B0F">
        <w:tc>
          <w:tcPr>
            <w:tcW w:w="2694" w:type="dxa"/>
            <w:vAlign w:val="center"/>
          </w:tcPr>
          <w:p w14:paraId="5551E124" w14:textId="51C894D1" w:rsidR="00EC0D99" w:rsidRPr="00A418BD" w:rsidRDefault="00307A66" w:rsidP="00996B0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EC0D99" w:rsidRPr="00A418B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13706A2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0D99" w:rsidRPr="00A418BD" w14:paraId="2C4BD452" w14:textId="77777777" w:rsidTr="00996B0F">
        <w:tc>
          <w:tcPr>
            <w:tcW w:w="2694" w:type="dxa"/>
            <w:vAlign w:val="center"/>
          </w:tcPr>
          <w:p w14:paraId="46A6FDC0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618C30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C0D99" w:rsidRPr="00A418BD" w14:paraId="3171F4B0" w14:textId="77777777" w:rsidTr="00996B0F">
        <w:tc>
          <w:tcPr>
            <w:tcW w:w="2694" w:type="dxa"/>
            <w:vAlign w:val="center"/>
          </w:tcPr>
          <w:p w14:paraId="741D212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8EE849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EC0D99" w:rsidRPr="00A418BD" w14:paraId="4387672D" w14:textId="77777777" w:rsidTr="00996B0F">
        <w:tc>
          <w:tcPr>
            <w:tcW w:w="2694" w:type="dxa"/>
            <w:vAlign w:val="center"/>
          </w:tcPr>
          <w:p w14:paraId="7BC4D84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AB1668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EC0D99" w:rsidRPr="00A418BD" w14:paraId="27E0A645" w14:textId="77777777" w:rsidTr="00996B0F">
        <w:tc>
          <w:tcPr>
            <w:tcW w:w="2694" w:type="dxa"/>
            <w:vAlign w:val="center"/>
          </w:tcPr>
          <w:p w14:paraId="3C8E098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116F1E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18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C0D99" w:rsidRPr="00A418BD" w14:paraId="1BC05F7E" w14:textId="77777777" w:rsidTr="00996B0F">
        <w:tc>
          <w:tcPr>
            <w:tcW w:w="2694" w:type="dxa"/>
            <w:vAlign w:val="center"/>
          </w:tcPr>
          <w:p w14:paraId="70576CC5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F4BB3F" w14:textId="345C634B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EC0D99" w:rsidRPr="00A418BD" w14:paraId="5893926D" w14:textId="77777777" w:rsidTr="00996B0F">
        <w:tc>
          <w:tcPr>
            <w:tcW w:w="2694" w:type="dxa"/>
            <w:vAlign w:val="center"/>
          </w:tcPr>
          <w:p w14:paraId="3E1C2510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8C6AACE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Rok II, Semestr 4 </w:t>
            </w:r>
          </w:p>
        </w:tc>
      </w:tr>
      <w:tr w:rsidR="00EC0D99" w:rsidRPr="00A418BD" w14:paraId="16FC1942" w14:textId="77777777" w:rsidTr="00996B0F">
        <w:tc>
          <w:tcPr>
            <w:tcW w:w="2694" w:type="dxa"/>
            <w:vAlign w:val="center"/>
          </w:tcPr>
          <w:p w14:paraId="30654786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75B70C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EC0D99" w:rsidRPr="00A418BD" w14:paraId="2679841B" w14:textId="77777777" w:rsidTr="00996B0F">
        <w:tc>
          <w:tcPr>
            <w:tcW w:w="2694" w:type="dxa"/>
            <w:vAlign w:val="center"/>
          </w:tcPr>
          <w:p w14:paraId="6061C0E8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326C82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0D99" w:rsidRPr="00A418BD" w14:paraId="325325DB" w14:textId="77777777" w:rsidTr="00996B0F">
        <w:tc>
          <w:tcPr>
            <w:tcW w:w="2694" w:type="dxa"/>
            <w:vAlign w:val="center"/>
          </w:tcPr>
          <w:p w14:paraId="1ECDC139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7A7123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Jadwiga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-Tobiasz</w:t>
            </w:r>
          </w:p>
        </w:tc>
      </w:tr>
      <w:tr w:rsidR="00EC0D99" w:rsidRPr="00A418BD" w14:paraId="705F282F" w14:textId="77777777" w:rsidTr="00996B0F">
        <w:tc>
          <w:tcPr>
            <w:tcW w:w="2694" w:type="dxa"/>
            <w:vAlign w:val="center"/>
          </w:tcPr>
          <w:p w14:paraId="3AE009B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E286EE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D95771B" w14:textId="77777777" w:rsidR="00EC0D99" w:rsidRPr="00A418BD" w:rsidRDefault="00EC0D99" w:rsidP="00EC0D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* </w:t>
      </w:r>
      <w:r w:rsidRPr="00A418BD">
        <w:rPr>
          <w:rFonts w:ascii="Corbel" w:hAnsi="Corbel"/>
          <w:i/>
          <w:sz w:val="24"/>
          <w:szCs w:val="24"/>
        </w:rPr>
        <w:t>-</w:t>
      </w:r>
      <w:r w:rsidRPr="00A418BD">
        <w:rPr>
          <w:rFonts w:ascii="Corbel" w:hAnsi="Corbel"/>
          <w:b w:val="0"/>
          <w:i/>
          <w:sz w:val="24"/>
          <w:szCs w:val="24"/>
        </w:rPr>
        <w:t>opcjonalni</w:t>
      </w:r>
      <w:r w:rsidRPr="00A418BD">
        <w:rPr>
          <w:rFonts w:ascii="Corbel" w:hAnsi="Corbel"/>
          <w:b w:val="0"/>
          <w:sz w:val="24"/>
          <w:szCs w:val="24"/>
        </w:rPr>
        <w:t>e,</w:t>
      </w:r>
      <w:r w:rsidRPr="00A418BD">
        <w:rPr>
          <w:rFonts w:ascii="Corbel" w:hAnsi="Corbel"/>
          <w:i/>
          <w:sz w:val="24"/>
          <w:szCs w:val="24"/>
        </w:rPr>
        <w:t xml:space="preserve"> </w:t>
      </w:r>
      <w:r w:rsidRPr="00A418B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A070D2B" w14:textId="77777777" w:rsidR="00EC0D99" w:rsidRPr="00A418BD" w:rsidRDefault="00EC0D99" w:rsidP="00EC0D9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90F39A" w14:textId="77777777" w:rsidR="00EC0D99" w:rsidRPr="00A418BD" w:rsidRDefault="00EC0D99" w:rsidP="00EC0D99">
      <w:pPr>
        <w:pStyle w:val="Podpunkty"/>
        <w:ind w:left="284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DE31A3" w14:textId="77777777" w:rsidR="00EC0D99" w:rsidRPr="00A418BD" w:rsidRDefault="00EC0D99" w:rsidP="00EC0D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C0D99" w:rsidRPr="00A418BD" w14:paraId="230620FB" w14:textId="77777777" w:rsidTr="00996B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1A1F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Semestr</w:t>
            </w:r>
          </w:p>
          <w:p w14:paraId="1AAE0449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230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Wykł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F04C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750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Konw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F964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2A3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Sem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BB3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50BE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Prakt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7239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CF72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18B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C0D99" w:rsidRPr="00A418BD" w14:paraId="318C338E" w14:textId="77777777" w:rsidTr="00996B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0B7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66C4" w14:textId="5041D577" w:rsidR="00EC0D99" w:rsidRPr="00A418BD" w:rsidRDefault="008F690B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5B6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1F7E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F5C5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6DF7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900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E4D1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F234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8B49" w14:textId="6F45CD87" w:rsidR="00EC0D99" w:rsidRPr="00A418BD" w:rsidRDefault="0065017E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C0D99" w:rsidRPr="00A418BD" w14:paraId="7644024E" w14:textId="77777777" w:rsidTr="00996B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A5BA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B3E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5F64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6680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4159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CF1E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F4B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E194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C2BB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6336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19558F" w14:textId="77777777" w:rsidR="00EC0D99" w:rsidRPr="00A418BD" w:rsidRDefault="00EC0D99" w:rsidP="00EC0D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F42618" w14:textId="77777777" w:rsidR="00EC0D99" w:rsidRPr="00A418BD" w:rsidRDefault="00EC0D99" w:rsidP="00EC0D9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6623B6" w14:textId="77777777" w:rsidR="00EC0D99" w:rsidRPr="00A418BD" w:rsidRDefault="00EC0D99" w:rsidP="00EC0D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1.2.</w:t>
      </w:r>
      <w:r w:rsidRPr="00A418B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E74D16A" w14:textId="77777777" w:rsidR="00EC0D99" w:rsidRPr="00A418BD" w:rsidRDefault="00EC0D99" w:rsidP="00EC0D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eastAsia="MS Gothic" w:hAnsi="Corbel" w:cs="MS Gothic"/>
          <w:b w:val="0"/>
          <w:szCs w:val="24"/>
        </w:rPr>
        <w:t>X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  <w:r w:rsidRPr="00A418B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02929040" w14:textId="77777777" w:rsidR="00EC0D99" w:rsidRPr="00A418BD" w:rsidRDefault="00EC0D99" w:rsidP="00EC0D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MS Gothic" w:eastAsia="MS Gothic" w:hAnsi="MS Gothic" w:cs="MS Gothic" w:hint="eastAsia"/>
          <w:b w:val="0"/>
          <w:szCs w:val="24"/>
        </w:rPr>
        <w:t>☐</w:t>
      </w:r>
      <w:r w:rsidRPr="00A418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B49854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4A761" w14:textId="77777777" w:rsidR="00EC0D99" w:rsidRPr="00A418BD" w:rsidRDefault="00EC0D99" w:rsidP="00EC0D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1.3 </w:t>
      </w:r>
      <w:r w:rsidRPr="00A418BD">
        <w:rPr>
          <w:rFonts w:ascii="Corbel" w:hAnsi="Corbel"/>
          <w:smallCaps w:val="0"/>
          <w:szCs w:val="24"/>
        </w:rPr>
        <w:tab/>
        <w:t>Forma zaliczenia przedmiotu (z toku): E</w:t>
      </w:r>
      <w:r w:rsidRPr="00A418BD">
        <w:rPr>
          <w:rFonts w:ascii="Corbel" w:hAnsi="Corbel"/>
          <w:b w:val="0"/>
          <w:smallCaps w:val="0"/>
          <w:szCs w:val="24"/>
        </w:rPr>
        <w:t xml:space="preserve">gzamin </w:t>
      </w:r>
    </w:p>
    <w:p w14:paraId="66D6356A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CC030B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9D872D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632CE366" w14:textId="77777777" w:rsidTr="00996B0F">
        <w:tc>
          <w:tcPr>
            <w:tcW w:w="9670" w:type="dxa"/>
          </w:tcPr>
          <w:p w14:paraId="61579C71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791985BF" w14:textId="77777777" w:rsidR="00EC0D99" w:rsidRPr="00A418BD" w:rsidRDefault="00EC0D99" w:rsidP="00996B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szCs w:val="24"/>
                <w:lang w:eastAsia="pl-PL"/>
              </w:rPr>
              <w:t>wprowadzenie do Pedagogiki</w:t>
            </w:r>
            <w:r>
              <w:rPr>
                <w:rFonts w:ascii="Corbel" w:hAnsi="Corbel" w:cs="DejaVuSans"/>
                <w:szCs w:val="24"/>
                <w:lang w:eastAsia="pl-PL"/>
              </w:rPr>
              <w:t xml:space="preserve">, </w:t>
            </w:r>
            <w:r w:rsidRPr="00A418BD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</w:p>
        </w:tc>
      </w:tr>
    </w:tbl>
    <w:p w14:paraId="4C1CB95D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</w:p>
    <w:p w14:paraId="0500018D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6C482CC0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</w:p>
    <w:p w14:paraId="27E9BA3D" w14:textId="77777777" w:rsidR="00EC0D99" w:rsidRPr="00A418BD" w:rsidRDefault="00EC0D99" w:rsidP="00EC0D99">
      <w:pPr>
        <w:pStyle w:val="Podpunkty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3.1 Cele przedmiotu</w:t>
      </w:r>
    </w:p>
    <w:p w14:paraId="4C9A6CA2" w14:textId="77777777" w:rsidR="00EC0D99" w:rsidRPr="00A418BD" w:rsidRDefault="00EC0D99" w:rsidP="00EC0D9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C0D99" w:rsidRPr="00A418BD" w14:paraId="30FE2BE5" w14:textId="77777777" w:rsidTr="00996B0F">
        <w:tc>
          <w:tcPr>
            <w:tcW w:w="851" w:type="dxa"/>
            <w:vAlign w:val="center"/>
          </w:tcPr>
          <w:p w14:paraId="5B465EB6" w14:textId="77777777" w:rsidR="00EC0D99" w:rsidRPr="00A418BD" w:rsidRDefault="00EC0D99" w:rsidP="00996B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AC607B" w14:textId="7DE55A4F" w:rsidR="00EC0D99" w:rsidRPr="00A2243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(społeczno</w:t>
            </w:r>
            <w:r w:rsidR="008F690B"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kulturowych, filozoficznych, pedagogicznych) będących 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pedagogicznych</w:t>
            </w:r>
          </w:p>
        </w:tc>
      </w:tr>
      <w:tr w:rsidR="00EC0D99" w:rsidRPr="00A418BD" w14:paraId="1DA8CF58" w14:textId="77777777" w:rsidTr="00996B0F">
        <w:tc>
          <w:tcPr>
            <w:tcW w:w="851" w:type="dxa"/>
            <w:vAlign w:val="center"/>
          </w:tcPr>
          <w:p w14:paraId="21E6C889" w14:textId="77777777" w:rsidR="00EC0D99" w:rsidRPr="00A418BD" w:rsidRDefault="00EC0D99" w:rsidP="00996B0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A7E92B" w14:textId="77777777" w:rsidR="00EC0D99" w:rsidRPr="00A2243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nurtów pedagogicznych</w:t>
            </w:r>
          </w:p>
        </w:tc>
      </w:tr>
      <w:tr w:rsidR="00EC0D99" w:rsidRPr="00A418BD" w14:paraId="6DD5A45B" w14:textId="77777777" w:rsidTr="00996B0F">
        <w:tc>
          <w:tcPr>
            <w:tcW w:w="851" w:type="dxa"/>
            <w:vAlign w:val="center"/>
          </w:tcPr>
          <w:p w14:paraId="702729B3" w14:textId="77777777" w:rsidR="00EC0D99" w:rsidRPr="00A418BD" w:rsidRDefault="00EC0D99" w:rsidP="00996B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77A3DA" w14:textId="77777777" w:rsidR="00EC0D99" w:rsidRPr="00A2243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teoretycznych</w:t>
            </w:r>
          </w:p>
        </w:tc>
      </w:tr>
      <w:tr w:rsidR="00EC0D99" w:rsidRPr="00A418BD" w14:paraId="4B7EAF71" w14:textId="77777777" w:rsidTr="00996B0F">
        <w:tc>
          <w:tcPr>
            <w:tcW w:w="851" w:type="dxa"/>
            <w:vAlign w:val="center"/>
          </w:tcPr>
          <w:p w14:paraId="380F1FCF" w14:textId="77777777" w:rsidR="00EC0D99" w:rsidRPr="00A418BD" w:rsidRDefault="00EC0D99" w:rsidP="00996B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7441FA4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gotowości do zmian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br/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i samorozwoju</w:t>
            </w:r>
          </w:p>
        </w:tc>
      </w:tr>
    </w:tbl>
    <w:p w14:paraId="561D6C39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CDAF4F" w14:textId="77777777" w:rsidR="00EC0D99" w:rsidRPr="00A418BD" w:rsidRDefault="00EC0D99" w:rsidP="00EC0D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>3.2 Efekty uczenia się dla przedmiotu</w:t>
      </w:r>
      <w:r w:rsidRPr="00A418BD">
        <w:rPr>
          <w:rFonts w:ascii="Corbel" w:hAnsi="Corbel"/>
          <w:sz w:val="24"/>
          <w:szCs w:val="24"/>
        </w:rPr>
        <w:t xml:space="preserve"> </w:t>
      </w:r>
    </w:p>
    <w:p w14:paraId="0ACB330F" w14:textId="77777777" w:rsidR="00EC0D99" w:rsidRPr="00A418BD" w:rsidRDefault="00EC0D99" w:rsidP="00EC0D9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4"/>
        <w:gridCol w:w="1866"/>
      </w:tblGrid>
      <w:tr w:rsidR="00EC0D99" w:rsidRPr="00A418BD" w14:paraId="5B0D5458" w14:textId="77777777" w:rsidTr="00996B0F">
        <w:tc>
          <w:tcPr>
            <w:tcW w:w="1701" w:type="dxa"/>
            <w:vAlign w:val="center"/>
          </w:tcPr>
          <w:p w14:paraId="30727342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zCs w:val="24"/>
              </w:rPr>
              <w:t>EK (</w:t>
            </w:r>
            <w:r w:rsidRPr="00A418BD">
              <w:rPr>
                <w:rFonts w:ascii="Corbel" w:hAnsi="Corbel"/>
                <w:b w:val="0"/>
                <w:szCs w:val="24"/>
              </w:rPr>
              <w:t>efekt uczenia się)</w:t>
            </w:r>
          </w:p>
        </w:tc>
        <w:tc>
          <w:tcPr>
            <w:tcW w:w="6096" w:type="dxa"/>
            <w:vAlign w:val="center"/>
          </w:tcPr>
          <w:p w14:paraId="31BC7648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261270B0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14:paraId="2C79E32F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A418B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EC0D99" w:rsidRPr="00A418BD" w14:paraId="1B028679" w14:textId="77777777" w:rsidTr="00996B0F">
        <w:tc>
          <w:tcPr>
            <w:tcW w:w="1701" w:type="dxa"/>
          </w:tcPr>
          <w:p w14:paraId="29699EB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18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FBB2A4" w14:textId="77777777" w:rsidR="00EC0D99" w:rsidRPr="00A418BD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Opisze współczesne kierunki i nurty w pedagogice i ich znaczenie dla edukacji</w:t>
            </w:r>
          </w:p>
        </w:tc>
        <w:tc>
          <w:tcPr>
            <w:tcW w:w="1873" w:type="dxa"/>
          </w:tcPr>
          <w:p w14:paraId="7A0132B0" w14:textId="70175A24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5017E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W03</w:t>
            </w:r>
          </w:p>
        </w:tc>
      </w:tr>
      <w:tr w:rsidR="00EC0D99" w:rsidRPr="00A418BD" w14:paraId="2B4AF96A" w14:textId="77777777" w:rsidTr="00996B0F">
        <w:tc>
          <w:tcPr>
            <w:tcW w:w="1701" w:type="dxa"/>
          </w:tcPr>
          <w:p w14:paraId="4AED7F3D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37123E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Opisze poszczególne</w:t>
            </w:r>
            <w:r w:rsidRPr="00A418B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p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aradygmaty w naukach pedagogicznych i społecznych oraz scharakteryzuje spory pomiędzy zwolennikami poszczególnych paradygmatów</w:t>
            </w:r>
          </w:p>
        </w:tc>
        <w:tc>
          <w:tcPr>
            <w:tcW w:w="1873" w:type="dxa"/>
          </w:tcPr>
          <w:p w14:paraId="1FC38827" w14:textId="36A842CC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5017E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W10</w:t>
            </w:r>
          </w:p>
        </w:tc>
      </w:tr>
      <w:tr w:rsidR="00EC0D99" w:rsidRPr="00A418BD" w14:paraId="5E13228F" w14:textId="77777777" w:rsidTr="00996B0F">
        <w:tc>
          <w:tcPr>
            <w:tcW w:w="1701" w:type="dxa"/>
          </w:tcPr>
          <w:p w14:paraId="764F28A7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5D78401" w14:textId="77777777" w:rsidR="00EC0D99" w:rsidRPr="00A418BD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Opracuje własny program oddziaływań pedagogicznych oraz dokona jego ewaluacji korzystając z własnej wiedzy teoretycznej i empirycznej </w:t>
            </w:r>
          </w:p>
        </w:tc>
        <w:tc>
          <w:tcPr>
            <w:tcW w:w="1873" w:type="dxa"/>
          </w:tcPr>
          <w:p w14:paraId="47F00596" w14:textId="0493D6E8" w:rsidR="00EC0D99" w:rsidRPr="00A418BD" w:rsidRDefault="00EC0D99" w:rsidP="00996B0F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5017E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U</w:t>
            </w:r>
            <w:r w:rsidR="0065017E">
              <w:rPr>
                <w:rFonts w:ascii="Corbel" w:hAnsi="Corbel"/>
                <w:bCs/>
                <w:sz w:val="24"/>
                <w:szCs w:val="24"/>
              </w:rPr>
              <w:t>0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</w:tr>
      <w:tr w:rsidR="00EC0D99" w:rsidRPr="00A418BD" w14:paraId="79DBDB70" w14:textId="77777777" w:rsidTr="00996B0F">
        <w:tc>
          <w:tcPr>
            <w:tcW w:w="1701" w:type="dxa"/>
          </w:tcPr>
          <w:p w14:paraId="1F21A457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8AA4FA8" w14:textId="77777777" w:rsidR="00EC0D99" w:rsidRPr="00A418BD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Zastosuje poznane teorie w praktyce edukacyjnej działając na rzecz jednostek i zachowania tożsamości kulturowej</w:t>
            </w:r>
          </w:p>
        </w:tc>
        <w:tc>
          <w:tcPr>
            <w:tcW w:w="1873" w:type="dxa"/>
          </w:tcPr>
          <w:p w14:paraId="68BEC6C1" w14:textId="3E4F3E43" w:rsidR="00EC0D99" w:rsidRPr="00A418BD" w:rsidRDefault="00EC0D99" w:rsidP="00996B0F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5017E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K04</w:t>
            </w:r>
          </w:p>
        </w:tc>
      </w:tr>
    </w:tbl>
    <w:p w14:paraId="027E4529" w14:textId="77777777" w:rsidR="00EC0D99" w:rsidRPr="00A418BD" w:rsidRDefault="00EC0D99" w:rsidP="00EC0D9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12FF7E8" w14:textId="77777777" w:rsidR="00EC0D99" w:rsidRPr="00A418BD" w:rsidRDefault="00EC0D99" w:rsidP="00EC0D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3.3 Treści programowe </w:t>
      </w:r>
      <w:r w:rsidRPr="00A418BD">
        <w:rPr>
          <w:rFonts w:ascii="Corbel" w:hAnsi="Corbel"/>
          <w:sz w:val="24"/>
          <w:szCs w:val="24"/>
        </w:rPr>
        <w:t xml:space="preserve">  </w:t>
      </w:r>
    </w:p>
    <w:p w14:paraId="68465A18" w14:textId="77777777" w:rsidR="00EC0D99" w:rsidRPr="00A418BD" w:rsidRDefault="00EC0D99" w:rsidP="00EC0D9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wykładu </w:t>
      </w:r>
    </w:p>
    <w:p w14:paraId="6DFB4141" w14:textId="77777777" w:rsidR="00EC0D99" w:rsidRPr="00A418BD" w:rsidRDefault="00EC0D99" w:rsidP="00EC0D9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270B405A" w14:textId="77777777" w:rsidTr="00996B0F">
        <w:tc>
          <w:tcPr>
            <w:tcW w:w="9639" w:type="dxa"/>
          </w:tcPr>
          <w:p w14:paraId="5B034217" w14:textId="77777777" w:rsidR="00EC0D99" w:rsidRPr="00A418BD" w:rsidRDefault="00EC0D99" w:rsidP="00996B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0D99" w:rsidRPr="00A418BD" w14:paraId="1A323AD7" w14:textId="77777777" w:rsidTr="00996B0F">
        <w:tc>
          <w:tcPr>
            <w:tcW w:w="9639" w:type="dxa"/>
          </w:tcPr>
          <w:p w14:paraId="75B087EC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ponowoczesne, a wyzwania kierowane pod adresem edukacji.</w:t>
            </w:r>
          </w:p>
          <w:p w14:paraId="105B50AA" w14:textId="77777777" w:rsidR="00EC0D99" w:rsidRPr="00DE713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Transformacja społeczno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polityczna. Demokracja i społeczeństwo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obywatelskie.</w:t>
            </w:r>
          </w:p>
        </w:tc>
      </w:tr>
      <w:tr w:rsidR="00EC0D99" w:rsidRPr="00A418BD" w14:paraId="1172B07C" w14:textId="77777777" w:rsidTr="00996B0F">
        <w:tc>
          <w:tcPr>
            <w:tcW w:w="9639" w:type="dxa"/>
          </w:tcPr>
          <w:p w14:paraId="1407FC9C" w14:textId="77777777" w:rsidR="00EC0D99" w:rsidRPr="00DE713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Paradygmaty w naukach pedagogicznych i społecznych. Istota, rozumienie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znaczenie. Spory pomiędzy zwolennikami poszczególnych paradygmatów i ich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praktyki edukacyjnej. Ideologie w edukacji – konserwatywna,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chrześcijańska, liberalna/neoliberalna. Istota, założenia, znaczenie.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edukacji.</w:t>
            </w:r>
          </w:p>
        </w:tc>
      </w:tr>
      <w:tr w:rsidR="00EC0D99" w:rsidRPr="00A418BD" w14:paraId="4B6084E0" w14:textId="77777777" w:rsidTr="00996B0F">
        <w:tc>
          <w:tcPr>
            <w:tcW w:w="9639" w:type="dxa"/>
          </w:tcPr>
          <w:p w14:paraId="77E94748" w14:textId="77777777" w:rsidR="00EC0D99" w:rsidRPr="00DE713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pozytywistyczna, personalistyczna i Nowego Wychowania –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rozumienie pojęć, założenia filozoficzne, pedagogiczne, znaczenie dla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pedagogiki i praktyki edukacyjnej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EC0D99" w:rsidRPr="00A418BD" w14:paraId="4A129E08" w14:textId="77777777" w:rsidTr="00996B0F">
        <w:tc>
          <w:tcPr>
            <w:tcW w:w="9639" w:type="dxa"/>
          </w:tcPr>
          <w:p w14:paraId="50D6589F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Nurty antyautorytarne – antypedagogika, pedagogika humanistyczna,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serca. Nurty krytyczne – pedagogika krytyczna, emancypacyjna.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międzykulturowa, pedagogika postmodernizmu. Założenia,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 dla praktyki edukacyjnej.</w:t>
            </w:r>
          </w:p>
        </w:tc>
      </w:tr>
    </w:tbl>
    <w:p w14:paraId="474583AE" w14:textId="77777777" w:rsidR="00EC0D99" w:rsidRPr="00A418BD" w:rsidRDefault="00EC0D99" w:rsidP="00EC0D99">
      <w:pPr>
        <w:spacing w:after="0" w:line="240" w:lineRule="auto"/>
        <w:rPr>
          <w:rFonts w:ascii="Corbel" w:hAnsi="Corbel"/>
          <w:sz w:val="24"/>
          <w:szCs w:val="24"/>
        </w:rPr>
      </w:pPr>
    </w:p>
    <w:p w14:paraId="50D97DD5" w14:textId="77777777" w:rsidR="00EC0D99" w:rsidRPr="00A418BD" w:rsidRDefault="00EC0D99" w:rsidP="00EC0D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2BD2321" w14:textId="77777777" w:rsidR="00EC0D99" w:rsidRPr="00A418BD" w:rsidRDefault="00EC0D99" w:rsidP="00EC0D9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3A8FF706" w14:textId="77777777" w:rsidTr="00996B0F">
        <w:tc>
          <w:tcPr>
            <w:tcW w:w="9639" w:type="dxa"/>
          </w:tcPr>
          <w:p w14:paraId="6CF97F27" w14:textId="77777777" w:rsidR="00EC0D99" w:rsidRPr="00A418BD" w:rsidRDefault="00EC0D99" w:rsidP="00996B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0D99" w:rsidRPr="00A418BD" w14:paraId="0865EFAE" w14:textId="77777777" w:rsidTr="00996B0F">
        <w:tc>
          <w:tcPr>
            <w:tcW w:w="9639" w:type="dxa"/>
          </w:tcPr>
          <w:p w14:paraId="400484C2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C0D99" w:rsidRPr="00A418BD" w14:paraId="643F450E" w14:textId="77777777" w:rsidTr="00996B0F">
        <w:tc>
          <w:tcPr>
            <w:tcW w:w="9639" w:type="dxa"/>
          </w:tcPr>
          <w:p w14:paraId="49A89A96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C0D99" w:rsidRPr="00A418BD" w14:paraId="122D7E79" w14:textId="77777777" w:rsidTr="00996B0F">
        <w:tc>
          <w:tcPr>
            <w:tcW w:w="9639" w:type="dxa"/>
          </w:tcPr>
          <w:p w14:paraId="6A491EBF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659AFCF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A9FD1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3.4 Metody dydaktyczne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37920C70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F3F3A9" w14:textId="77777777" w:rsidR="00EC0D99" w:rsidRPr="00A418BD" w:rsidRDefault="00EC0D99" w:rsidP="00EC0D99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A418BD">
        <w:rPr>
          <w:rFonts w:ascii="Corbel" w:hAnsi="Corbel"/>
          <w:b w:val="0"/>
          <w:iCs/>
          <w:smallCaps w:val="0"/>
          <w:szCs w:val="24"/>
        </w:rPr>
        <w:t xml:space="preserve">Wykład problemowy, wykład z prezentacją multimedialną, </w:t>
      </w:r>
    </w:p>
    <w:p w14:paraId="41D78578" w14:textId="77777777" w:rsidR="00EC0D99" w:rsidRPr="00A418BD" w:rsidRDefault="00EC0D99" w:rsidP="00EC0D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2815CD" w14:textId="77777777" w:rsidR="00EC0D99" w:rsidRPr="00A418BD" w:rsidRDefault="00EC0D99" w:rsidP="00EC0D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 METODY I KRYTERIA OCENY </w:t>
      </w:r>
    </w:p>
    <w:p w14:paraId="10D91EB6" w14:textId="77777777" w:rsidR="00EC0D99" w:rsidRPr="00A418BD" w:rsidRDefault="00EC0D99" w:rsidP="00EC0D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7BD94C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4.1 Sposoby weryfikacji efektów uczenia się</w:t>
      </w:r>
    </w:p>
    <w:p w14:paraId="4E4C26C1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C0D99" w:rsidRPr="00A418BD" w14:paraId="35C13526" w14:textId="77777777" w:rsidTr="00996B0F">
        <w:tc>
          <w:tcPr>
            <w:tcW w:w="1962" w:type="dxa"/>
            <w:vAlign w:val="center"/>
          </w:tcPr>
          <w:p w14:paraId="5A77948D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8AC847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F322A94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29840FE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01FFDB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0D99" w:rsidRPr="00A418BD" w14:paraId="143904DF" w14:textId="77777777" w:rsidTr="00996B0F">
        <w:tc>
          <w:tcPr>
            <w:tcW w:w="1962" w:type="dxa"/>
          </w:tcPr>
          <w:p w14:paraId="5020D350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6577C1B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3540DBB2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C0D99" w:rsidRPr="00A418BD" w14:paraId="63BB0018" w14:textId="77777777" w:rsidTr="00996B0F">
        <w:tc>
          <w:tcPr>
            <w:tcW w:w="1962" w:type="dxa"/>
          </w:tcPr>
          <w:p w14:paraId="6A7CA43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B5D86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3D3CE21B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C0D99" w:rsidRPr="00A418BD" w14:paraId="485FDB6F" w14:textId="77777777" w:rsidTr="00996B0F">
        <w:tc>
          <w:tcPr>
            <w:tcW w:w="1962" w:type="dxa"/>
          </w:tcPr>
          <w:p w14:paraId="17FF9434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2E54F8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7229CB0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C0D99" w:rsidRPr="00A418BD" w14:paraId="7E894ECF" w14:textId="77777777" w:rsidTr="00996B0F">
        <w:tc>
          <w:tcPr>
            <w:tcW w:w="1962" w:type="dxa"/>
          </w:tcPr>
          <w:p w14:paraId="20721B33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48A4041" w14:textId="295A0C04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56CFD774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4A15AF3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B10F0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35C059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5606EC89" w14:textId="77777777" w:rsidTr="00996B0F">
        <w:tc>
          <w:tcPr>
            <w:tcW w:w="9670" w:type="dxa"/>
          </w:tcPr>
          <w:p w14:paraId="3120E53C" w14:textId="77777777" w:rsidR="00EC0D99" w:rsidRPr="007748E9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Warunkiem otrzymania pozytywnej oceny z egzaminu pisemnego jest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bCs/>
                <w:szCs w:val="24"/>
                <w:lang w:eastAsia="pl-PL"/>
              </w:rPr>
              <w:t>otrzymanie co najmniej 5</w:t>
            </w:r>
            <w:r>
              <w:rPr>
                <w:rFonts w:ascii="Corbel" w:hAnsi="Corbel" w:cs="DejaVuSans"/>
                <w:b/>
                <w:bCs/>
                <w:smallCaps/>
                <w:szCs w:val="24"/>
                <w:lang w:eastAsia="pl-PL"/>
              </w:rPr>
              <w:t>0</w:t>
            </w:r>
            <w:r w:rsidRPr="00A418BD">
              <w:rPr>
                <w:rFonts w:ascii="Corbel" w:hAnsi="Corbel" w:cs="DejaVuSans"/>
                <w:bCs/>
                <w:szCs w:val="24"/>
                <w:lang w:eastAsia="pl-PL"/>
              </w:rPr>
              <w:t>% punktów.</w:t>
            </w:r>
          </w:p>
        </w:tc>
      </w:tr>
    </w:tbl>
    <w:p w14:paraId="62AD3762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28EDB" w14:textId="77777777" w:rsidR="00EC0D99" w:rsidRPr="00A418BD" w:rsidRDefault="00EC0D99" w:rsidP="00EC0D9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09F42BE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C0D99" w:rsidRPr="00A418BD" w14:paraId="5ED0D63E" w14:textId="77777777" w:rsidTr="00996B0F">
        <w:tc>
          <w:tcPr>
            <w:tcW w:w="4962" w:type="dxa"/>
            <w:vAlign w:val="center"/>
          </w:tcPr>
          <w:p w14:paraId="28D07567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34A5FD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C0D99" w:rsidRPr="00A418BD" w14:paraId="79F6CDFC" w14:textId="77777777" w:rsidTr="00996B0F">
        <w:tc>
          <w:tcPr>
            <w:tcW w:w="4962" w:type="dxa"/>
          </w:tcPr>
          <w:p w14:paraId="0CB7E19E" w14:textId="5627910A" w:rsidR="00EC0D99" w:rsidRPr="00A418BD" w:rsidRDefault="00EC0D99" w:rsidP="000B09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A418BD">
              <w:rPr>
                <w:rFonts w:ascii="Corbel" w:hAnsi="Corbel"/>
                <w:sz w:val="24"/>
                <w:szCs w:val="24"/>
              </w:rPr>
              <w:t xml:space="preserve">z harmonogramu studiów </w:t>
            </w:r>
          </w:p>
        </w:tc>
        <w:tc>
          <w:tcPr>
            <w:tcW w:w="4677" w:type="dxa"/>
          </w:tcPr>
          <w:p w14:paraId="05571CC1" w14:textId="1E7EEC91" w:rsidR="00EC0D99" w:rsidRPr="00A418BD" w:rsidRDefault="008F690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C0D99" w:rsidRPr="00A418BD" w14:paraId="15C205B8" w14:textId="77777777" w:rsidTr="00996B0F">
        <w:tc>
          <w:tcPr>
            <w:tcW w:w="4962" w:type="dxa"/>
          </w:tcPr>
          <w:p w14:paraId="0C492D64" w14:textId="1359B14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D26CB">
              <w:rPr>
                <w:rFonts w:ascii="Corbel" w:hAnsi="Corbel"/>
                <w:sz w:val="24"/>
                <w:szCs w:val="24"/>
              </w:rPr>
              <w:t>:</w:t>
            </w:r>
          </w:p>
          <w:p w14:paraId="6110E54A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C0D99" w:rsidRPr="00A418B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E5F1E15" w14:textId="4C82EB47" w:rsidR="00EC0D99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EC0D99" w:rsidRPr="00A418BD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01EEDD36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D9745E" w14:textId="5588F369" w:rsidR="00EC0D99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211F3C7" w14:textId="32521E1B" w:rsidR="00FD26CB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C0D99" w:rsidRPr="00A418BD" w14:paraId="77DD3D8C" w14:textId="77777777" w:rsidTr="00996B0F">
        <w:tc>
          <w:tcPr>
            <w:tcW w:w="4962" w:type="dxa"/>
          </w:tcPr>
          <w:p w14:paraId="7E9B2A64" w14:textId="77777777" w:rsidR="00FD26CB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18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18B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00017E24">
              <w:rPr>
                <w:rFonts w:ascii="Corbel" w:hAnsi="Corbel"/>
                <w:sz w:val="24"/>
                <w:szCs w:val="24"/>
              </w:rPr>
              <w:t>studenta</w:t>
            </w:r>
            <w:r w:rsidR="00FD26CB">
              <w:rPr>
                <w:rFonts w:ascii="Corbel" w:hAnsi="Corbel"/>
                <w:sz w:val="24"/>
                <w:szCs w:val="24"/>
              </w:rPr>
              <w:t>:</w:t>
            </w:r>
          </w:p>
          <w:p w14:paraId="441127CE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17E24" w:rsidRPr="00A418B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F6210F3" w14:textId="54ED4E1E" w:rsidR="00EC0D99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prygotowanie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do </w:t>
            </w:r>
            <w:r w:rsidR="00017E24">
              <w:rPr>
                <w:rFonts w:ascii="Corbel" w:hAnsi="Corbel"/>
                <w:sz w:val="24"/>
                <w:szCs w:val="24"/>
              </w:rPr>
              <w:t>e</w:t>
            </w:r>
            <w:r w:rsidR="00017E24" w:rsidRPr="00A418BD">
              <w:rPr>
                <w:rFonts w:ascii="Corbel" w:hAnsi="Corbel"/>
                <w:sz w:val="24"/>
                <w:szCs w:val="24"/>
              </w:rPr>
              <w:t>gzaminu</w:t>
            </w:r>
            <w:r w:rsidR="00017E2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1998F5DD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CDA679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403CFF" w14:textId="1E9CD151" w:rsidR="00EC0D99" w:rsidRDefault="00B93D5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00312175" w14:textId="2B3AAE78" w:rsidR="00FD26CB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3D5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C0D99" w:rsidRPr="00A418BD" w14:paraId="083E53FD" w14:textId="77777777" w:rsidTr="00996B0F">
        <w:tc>
          <w:tcPr>
            <w:tcW w:w="4962" w:type="dxa"/>
          </w:tcPr>
          <w:p w14:paraId="7D8F1EF7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A3E2BD" w14:textId="73549FF7" w:rsidR="00EC0D99" w:rsidRPr="00A418BD" w:rsidRDefault="00B93D5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C0D99" w:rsidRPr="00A418BD" w14:paraId="01E76A7E" w14:textId="77777777" w:rsidTr="00996B0F">
        <w:tc>
          <w:tcPr>
            <w:tcW w:w="4962" w:type="dxa"/>
          </w:tcPr>
          <w:p w14:paraId="5A28D6F8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CBBB90" w14:textId="1F8F4F4E" w:rsidR="00EC0D99" w:rsidRPr="00A418BD" w:rsidRDefault="00B93D5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ED1BE6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18BD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453FBE9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F3CA58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6. PRAKTYKI ZAWODOWE W RAMACH PRZEDMIOTU</w:t>
      </w:r>
    </w:p>
    <w:p w14:paraId="47A694B8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EC0D99" w:rsidRPr="00A418BD" w14:paraId="474D873E" w14:textId="77777777" w:rsidTr="00996B0F">
        <w:trPr>
          <w:trHeight w:val="397"/>
        </w:trPr>
        <w:tc>
          <w:tcPr>
            <w:tcW w:w="4111" w:type="dxa"/>
          </w:tcPr>
          <w:p w14:paraId="5CA42F55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1B8BD93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C0D99" w:rsidRPr="00A418BD" w14:paraId="23DED6B4" w14:textId="77777777" w:rsidTr="00996B0F">
        <w:trPr>
          <w:trHeight w:val="397"/>
        </w:trPr>
        <w:tc>
          <w:tcPr>
            <w:tcW w:w="4111" w:type="dxa"/>
          </w:tcPr>
          <w:p w14:paraId="044A435F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00751E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6DF768E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D40425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7. LITERATURA </w:t>
      </w:r>
    </w:p>
    <w:p w14:paraId="21AFE220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46150CBF" w14:textId="77777777" w:rsidTr="00996B0F">
        <w:trPr>
          <w:trHeight w:val="397"/>
        </w:trPr>
        <w:tc>
          <w:tcPr>
            <w:tcW w:w="9639" w:type="dxa"/>
          </w:tcPr>
          <w:p w14:paraId="7382A191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7D1D80" w14:textId="77777777" w:rsidR="00EC0D99" w:rsidRPr="000F7550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Massalski A., Bożyk I., Historia wychowania i myśli pedagogicznej. Skrypt dla studentów, Dom Wydawniczy Elipsa, Warszawa 2020.</w:t>
            </w:r>
          </w:p>
          <w:p w14:paraId="5BE1B202" w14:textId="77777777" w:rsidR="00EC0D99" w:rsidRPr="000F7550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F7550">
              <w:rPr>
                <w:rFonts w:ascii="Corbel" w:hAnsi="Corbel" w:cs="DejaVuSans-Oblique"/>
                <w:sz w:val="24"/>
                <w:szCs w:val="24"/>
                <w:lang w:eastAsia="pl-PL"/>
              </w:rPr>
              <w:t>Śliwerski B., (red.), Pedagogika. Podstawy nauk o wychowaniu</w:t>
            </w:r>
            <w:r w:rsidRPr="000F7550">
              <w:rPr>
                <w:rFonts w:ascii="Corbel" w:hAnsi="Corbel" w:cs="DejaVuSans"/>
                <w:sz w:val="24"/>
                <w:szCs w:val="24"/>
                <w:lang w:eastAsia="pl-PL"/>
              </w:rPr>
              <w:t>. T. 1, GWP, Gdańsk 2006.</w:t>
            </w:r>
          </w:p>
          <w:p w14:paraId="7C76CFF6" w14:textId="77777777" w:rsidR="00EC0D99" w:rsidRPr="000C67BB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0F755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0F7550">
              <w:rPr>
                <w:rFonts w:ascii="Corbel" w:hAnsi="Corbel" w:cs="DejaVuSans-Oblique"/>
                <w:sz w:val="24"/>
                <w:szCs w:val="24"/>
                <w:lang w:eastAsia="pl-PL"/>
              </w:rPr>
              <w:t>Współczesna myśl pedagogiczna, znaczenia,</w:t>
            </w:r>
            <w:r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0F7550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klasyfikacje, badania, Impuls, </w:t>
            </w:r>
            <w:r w:rsidRPr="000F7550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75151D61" w14:textId="7E3D6142" w:rsidR="00BB130A" w:rsidRPr="00BE7B95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B130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BB130A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Współczesne nurty i kierunki pedagogiczne, Impuls, </w:t>
            </w:r>
            <w:r w:rsidRPr="00BB130A">
              <w:rPr>
                <w:rFonts w:ascii="Corbel" w:hAnsi="Corbel" w:cs="DejaVuSans"/>
                <w:sz w:val="24"/>
                <w:szCs w:val="24"/>
                <w:lang w:eastAsia="pl-PL"/>
              </w:rPr>
              <w:t>Kraków 2015.</w:t>
            </w:r>
          </w:p>
        </w:tc>
      </w:tr>
      <w:tr w:rsidR="00EC0D99" w:rsidRPr="00A418BD" w14:paraId="3CDFA92D" w14:textId="77777777" w:rsidTr="00996B0F">
        <w:trPr>
          <w:trHeight w:val="397"/>
        </w:trPr>
        <w:tc>
          <w:tcPr>
            <w:tcW w:w="9639" w:type="dxa"/>
          </w:tcPr>
          <w:p w14:paraId="3096D4A1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67E4C7" w14:textId="77777777" w:rsidR="00EC0D99" w:rsidRPr="0067112F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>Adamski F. (red.): Wychowanie personalistyczne. Kraków 2005, Wyd. WAM.</w:t>
            </w:r>
          </w:p>
          <w:p w14:paraId="1DC07A4A" w14:textId="77777777" w:rsidR="00EC0D99" w:rsidRPr="0067112F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>Bogaj</w:t>
            </w:r>
            <w:proofErr w:type="spellEnd"/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A.: Kształcenie ogólne. Między tradycją a ponowoczesnością. Warszawa 2000, Wyd. IBE.</w:t>
            </w:r>
          </w:p>
          <w:p w14:paraId="7C20341C" w14:textId="0E5327C7" w:rsidR="00EC0D99" w:rsidRPr="0067112F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>Czerepaniak</w:t>
            </w:r>
            <w:proofErr w:type="spellEnd"/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-Walczak M., </w:t>
            </w:r>
            <w:r w:rsidRPr="0067112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Pedagogika emancypacyjna, GWP, </w:t>
            </w: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>Gdańsk 2006.</w:t>
            </w:r>
          </w:p>
          <w:p w14:paraId="2B6F428E" w14:textId="77777777" w:rsidR="00A24D14" w:rsidRPr="00A053E5" w:rsidRDefault="00A24D14" w:rsidP="00A24D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3E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Daszykowska</w:t>
            </w:r>
            <w:proofErr w:type="spellEnd"/>
            <w:r w:rsidRPr="00A053E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-Tobiasz J., Transmisja k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 xml:space="preserve">ulturowa, w: P. Bromski, M. Dudek (red.), Mały słownik filozofii polityki, Wydawnictwo van </w:t>
            </w:r>
            <w:proofErr w:type="spellStart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borowiecky</w:t>
            </w:r>
            <w:proofErr w:type="spellEnd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, Radzymin-Warszawa 2022.</w:t>
            </w:r>
          </w:p>
          <w:p w14:paraId="7A7BFE18" w14:textId="77777777" w:rsidR="00EC0D99" w:rsidRPr="0067112F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7112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Głogowska R., Teoretyczna wiedza pedagogiczna w praktyce edukacyjnej, Wydawnictwo UJ, Kraków 2004.</w:t>
            </w:r>
          </w:p>
          <w:p w14:paraId="01CFDC87" w14:textId="77777777" w:rsidR="00EC0D99" w:rsidRPr="0067112F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67112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Filozoficzne i ideologiczne podstawy edukacji, GWP </w:t>
            </w: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>Gdańsk 2003.</w:t>
            </w:r>
          </w:p>
          <w:p w14:paraId="1E4BD99F" w14:textId="77777777" w:rsidR="00EC0D99" w:rsidRPr="002E2EAC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7112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Korzeniowska</w:t>
            </w:r>
            <w:r w:rsidRPr="003D0B7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W., Myśl pedagogiczna na przestrzeni wieków, </w:t>
            </w:r>
            <w:r w:rsidRPr="002E2EA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Chronologiczny słownik biograficzny, Impuls, Kraków 2011.</w:t>
            </w:r>
          </w:p>
          <w:p w14:paraId="5EE8738A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r w:rsidRPr="002E2EAC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Dzieje racjonalności. Od filozofii sensu ku pedagogice ogólnej, Wydawnictwo Naukowe Dolnośląskiej Szkoły Wyższej Edukacji TWP we Wrocławiu, </w:t>
            </w: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16A5709E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Lewowicki T., </w:t>
            </w:r>
            <w:proofErr w:type="spellStart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Ogrodzka</w:t>
            </w:r>
            <w:proofErr w:type="spellEnd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-Mazur E., Szczurek-Boruta A. (red.): Edukacja międzykulturowa w Polsce i na świecie. Katowice 2000, Wyd. UŚ.</w:t>
            </w:r>
          </w:p>
          <w:p w14:paraId="63DE1E0F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Nalaskowski</w:t>
            </w:r>
            <w:proofErr w:type="spellEnd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Rubacha K. (red.): Pedagogika u progu trzeciego tysiąclecia. Toruń 2001, Wyd. UMK.</w:t>
            </w:r>
          </w:p>
          <w:p w14:paraId="5B341C49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Orczyk A., Zarys historii szkolnictwa i myśli pedagogicznej, Wydawnictwo Akademickie „Żak”, warszawa 2008.</w:t>
            </w:r>
          </w:p>
          <w:p w14:paraId="792DF981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Piekarski J., Śliwerski B. (red.): Edukacja alternatywna. Nowe teorie, modele badań i reformy. Kraków 2000, Oficyna Wydawnicza „Impuls”.</w:t>
            </w:r>
          </w:p>
          <w:p w14:paraId="73C9B3A9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Szkudlarek T., Śliwerski B. (red.): Wyzwania pedagogiki krytycznej i antypedagogiki. Kraków 1992, Oficyna Wydawnicza „Impuls”.</w:t>
            </w:r>
          </w:p>
          <w:p w14:paraId="1BFE4685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Witkowski L.: Edukacja wobec sporów o (po)nowoczesność. Warszawa 2007, Wyd. IBE</w:t>
            </w:r>
          </w:p>
          <w:p w14:paraId="04E413FE" w14:textId="77777777" w:rsidR="00EC0D99" w:rsidRPr="00CC1504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</w:p>
        </w:tc>
      </w:tr>
    </w:tbl>
    <w:p w14:paraId="6B69FC23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FAADEB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EEFD18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18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B6FF1D" w14:textId="77777777" w:rsidR="006E6E10" w:rsidRDefault="00626AC4"/>
    <w:sectPr w:rsidR="006E6E1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B16CD" w14:textId="77777777" w:rsidR="00626AC4" w:rsidRDefault="00626AC4" w:rsidP="00EC0D99">
      <w:pPr>
        <w:spacing w:after="0" w:line="240" w:lineRule="auto"/>
      </w:pPr>
      <w:r>
        <w:separator/>
      </w:r>
    </w:p>
  </w:endnote>
  <w:endnote w:type="continuationSeparator" w:id="0">
    <w:p w14:paraId="76BC4926" w14:textId="77777777" w:rsidR="00626AC4" w:rsidRDefault="00626AC4" w:rsidP="00EC0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1167C" w14:textId="77777777" w:rsidR="00626AC4" w:rsidRDefault="00626AC4" w:rsidP="00EC0D99">
      <w:pPr>
        <w:spacing w:after="0" w:line="240" w:lineRule="auto"/>
      </w:pPr>
      <w:r>
        <w:separator/>
      </w:r>
    </w:p>
  </w:footnote>
  <w:footnote w:type="continuationSeparator" w:id="0">
    <w:p w14:paraId="5CD1F931" w14:textId="77777777" w:rsidR="00626AC4" w:rsidRDefault="00626AC4" w:rsidP="00EC0D99">
      <w:pPr>
        <w:spacing w:after="0" w:line="240" w:lineRule="auto"/>
      </w:pPr>
      <w:r>
        <w:continuationSeparator/>
      </w:r>
    </w:p>
  </w:footnote>
  <w:footnote w:id="1">
    <w:p w14:paraId="7D704AB2" w14:textId="77777777" w:rsidR="00EC0D99" w:rsidRDefault="00EC0D99" w:rsidP="00EC0D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1F"/>
    <w:rsid w:val="00017E24"/>
    <w:rsid w:val="00021BB4"/>
    <w:rsid w:val="00065AA7"/>
    <w:rsid w:val="000B09DA"/>
    <w:rsid w:val="000E250E"/>
    <w:rsid w:val="00307A66"/>
    <w:rsid w:val="00412B73"/>
    <w:rsid w:val="00426DDA"/>
    <w:rsid w:val="00613528"/>
    <w:rsid w:val="00626AC4"/>
    <w:rsid w:val="0062783B"/>
    <w:rsid w:val="0065017E"/>
    <w:rsid w:val="0065021F"/>
    <w:rsid w:val="00653770"/>
    <w:rsid w:val="0067112F"/>
    <w:rsid w:val="00832E7C"/>
    <w:rsid w:val="008F690B"/>
    <w:rsid w:val="00A22F9E"/>
    <w:rsid w:val="00A24D14"/>
    <w:rsid w:val="00B93D5B"/>
    <w:rsid w:val="00BB130A"/>
    <w:rsid w:val="00BE3975"/>
    <w:rsid w:val="00D400C5"/>
    <w:rsid w:val="00D53CC9"/>
    <w:rsid w:val="00EC0D99"/>
    <w:rsid w:val="00EE24A0"/>
    <w:rsid w:val="00FA7055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402FF"/>
  <w15:chartTrackingRefBased/>
  <w15:docId w15:val="{D4DB6F0E-6F4D-488C-BF45-5E356BC2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D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D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D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D9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0D99"/>
    <w:rPr>
      <w:vertAlign w:val="superscript"/>
    </w:rPr>
  </w:style>
  <w:style w:type="paragraph" w:customStyle="1" w:styleId="Punktygwne">
    <w:name w:val="Punkty główne"/>
    <w:basedOn w:val="Normalny"/>
    <w:rsid w:val="00EC0D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0D9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0D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0D9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0D9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0D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0D9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0D9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D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D9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0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01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01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0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017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0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1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1028</Words>
  <Characters>6172</Characters>
  <Application>Microsoft Office Word</Application>
  <DocSecurity>0</DocSecurity>
  <Lines>51</Lines>
  <Paragraphs>14</Paragraphs>
  <ScaleCrop>false</ScaleCrop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Daszykowska-Tobiasz</dc:creator>
  <cp:keywords/>
  <dc:description/>
  <cp:lastModifiedBy>User</cp:lastModifiedBy>
  <cp:revision>19</cp:revision>
  <dcterms:created xsi:type="dcterms:W3CDTF">2022-05-09T17:11:00Z</dcterms:created>
  <dcterms:modified xsi:type="dcterms:W3CDTF">2023-04-20T09:12:00Z</dcterms:modified>
</cp:coreProperties>
</file>